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3C97" w14:textId="77777777" w:rsidR="00550A00" w:rsidRDefault="00000000">
      <w:pPr>
        <w:pStyle w:val="Corpodetexto"/>
        <w:ind w:left="16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9C4F1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13.55pt;height:41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EAC97AA" w14:textId="6033D84B" w:rsidR="00550A00" w:rsidRDefault="00000000">
                  <w:pPr>
                    <w:pStyle w:val="Corpodetexto"/>
                    <w:spacing w:before="64"/>
                    <w:ind w:left="412" w:right="411"/>
                    <w:jc w:val="center"/>
                  </w:pPr>
                  <w:r>
                    <w:t>PROCESSO SELETIVO PARA A RESIDÊNCIA MÉDICA S</w:t>
                  </w:r>
                  <w:r w:rsidR="008F623B">
                    <w:t>E</w:t>
                  </w:r>
                  <w:r>
                    <w:t xml:space="preserve">S/PE </w:t>
                  </w:r>
                  <w:r>
                    <w:rPr>
                      <w:rFonts w:ascii="Calibri" w:hAnsi="Calibri"/>
                    </w:rPr>
                    <w:t xml:space="preserve">– </w:t>
                  </w:r>
                  <w:r>
                    <w:t>202</w:t>
                  </w:r>
                  <w:r w:rsidR="008F623B">
                    <w:t>6</w:t>
                  </w:r>
                </w:p>
                <w:p w14:paraId="6E4345D2" w14:textId="77777777" w:rsidR="00550A00" w:rsidRDefault="00000000">
                  <w:pPr>
                    <w:pStyle w:val="Corpodetexto"/>
                    <w:spacing w:before="165"/>
                    <w:ind w:left="406" w:right="411"/>
                    <w:jc w:val="center"/>
                  </w:pPr>
                  <w:r>
                    <w:t>FORMULÁRIO DE RECURSOS ANÁLISE CURRICULAR</w:t>
                  </w:r>
                </w:p>
              </w:txbxContent>
            </v:textbox>
            <w10:wrap type="none"/>
            <w10:anchorlock/>
          </v:shape>
        </w:pict>
      </w:r>
    </w:p>
    <w:p w14:paraId="75672E6A" w14:textId="77777777" w:rsidR="00550A00" w:rsidRDefault="00550A00">
      <w:pPr>
        <w:pStyle w:val="Corpodetexto"/>
        <w:spacing w:before="8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1985"/>
        <w:gridCol w:w="5670"/>
      </w:tblGrid>
      <w:tr w:rsidR="00550A00" w:rsidRPr="00D30600" w14:paraId="4092EB1F" w14:textId="77777777">
        <w:trPr>
          <w:trHeight w:val="226"/>
        </w:trPr>
        <w:tc>
          <w:tcPr>
            <w:tcW w:w="3834" w:type="dxa"/>
          </w:tcPr>
          <w:p w14:paraId="126C963E" w14:textId="77777777" w:rsidR="00550A00" w:rsidRPr="00D30600" w:rsidRDefault="00000000">
            <w:pPr>
              <w:pStyle w:val="TableParagraph"/>
              <w:spacing w:line="206" w:lineRule="exact"/>
              <w:ind w:right="9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NOME COMPLETO CANDIDATO</w:t>
            </w:r>
          </w:p>
        </w:tc>
        <w:tc>
          <w:tcPr>
            <w:tcW w:w="7655" w:type="dxa"/>
            <w:gridSpan w:val="2"/>
          </w:tcPr>
          <w:p w14:paraId="6ACC7434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425EE01B" w14:textId="77777777">
        <w:trPr>
          <w:trHeight w:val="230"/>
        </w:trPr>
        <w:tc>
          <w:tcPr>
            <w:tcW w:w="3834" w:type="dxa"/>
          </w:tcPr>
          <w:p w14:paraId="5F52E465" w14:textId="77777777" w:rsidR="00550A00" w:rsidRPr="00D30600" w:rsidRDefault="00000000">
            <w:pPr>
              <w:pStyle w:val="TableParagraph"/>
              <w:spacing w:before="3" w:line="207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ESPECIALIDADE</w:t>
            </w:r>
          </w:p>
        </w:tc>
        <w:tc>
          <w:tcPr>
            <w:tcW w:w="7655" w:type="dxa"/>
            <w:gridSpan w:val="2"/>
          </w:tcPr>
          <w:p w14:paraId="0A10D242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49689F37" w14:textId="77777777">
        <w:trPr>
          <w:trHeight w:val="230"/>
        </w:trPr>
        <w:tc>
          <w:tcPr>
            <w:tcW w:w="3834" w:type="dxa"/>
          </w:tcPr>
          <w:p w14:paraId="4CC83324" w14:textId="2789E3EE" w:rsidR="00550A00" w:rsidRPr="00D30600" w:rsidRDefault="00000000">
            <w:pPr>
              <w:pStyle w:val="TableParagraph"/>
              <w:spacing w:before="3" w:line="207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Nº INSCRIÇÃO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OU CPF</w:t>
            </w:r>
          </w:p>
        </w:tc>
        <w:tc>
          <w:tcPr>
            <w:tcW w:w="7655" w:type="dxa"/>
            <w:gridSpan w:val="2"/>
          </w:tcPr>
          <w:p w14:paraId="375EC2EC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1A314F4F" w14:textId="77777777" w:rsidTr="00D30600">
        <w:trPr>
          <w:trHeight w:val="756"/>
        </w:trPr>
        <w:tc>
          <w:tcPr>
            <w:tcW w:w="11489" w:type="dxa"/>
            <w:gridSpan w:val="3"/>
            <w:shd w:val="clear" w:color="auto" w:fill="D9D9D9"/>
          </w:tcPr>
          <w:p w14:paraId="6A48E82D" w14:textId="09FFEA88" w:rsidR="00D30600" w:rsidRPr="00D30600" w:rsidRDefault="00000000" w:rsidP="00D30600">
            <w:pPr>
              <w:pStyle w:val="TableParagraph"/>
              <w:spacing w:before="3" w:line="360" w:lineRule="auto"/>
              <w:ind w:left="157" w:right="202" w:hanging="46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1312A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Aproveitamento Curricular –</w:t>
            </w:r>
            <w:r w:rsidRPr="00D3060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Histórico</w:t>
            </w:r>
            <w:r w:rsidRPr="00D3060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Escolar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3060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Monitoria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) Iniciação Científica – PIBIC, </w:t>
            </w:r>
            <w:r w:rsidRPr="00D306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PIC </w:t>
            </w:r>
          </w:p>
          <w:p w14:paraId="2813C9CC" w14:textId="6A78DF4E" w:rsidR="00550A00" w:rsidRPr="00D30600" w:rsidRDefault="00000000" w:rsidP="00D30600">
            <w:pPr>
              <w:pStyle w:val="TableParagraph"/>
              <w:spacing w:before="3" w:line="360" w:lineRule="auto"/>
              <w:ind w:left="157" w:right="202" w:hanging="4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Projetos de Extensão</w:t>
            </w:r>
            <w:r w:rsidRPr="00D30600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e/ou PET-Saúde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Artigos</w:t>
            </w:r>
            <w:r w:rsidRPr="00D3060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Publicados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Trabalhos Apresentados em</w:t>
            </w:r>
            <w:r w:rsidRPr="00D30600">
              <w:rPr>
                <w:rFonts w:ascii="Times New Roman" w:hAnsi="Times New Roman" w:cs="Times New Roman"/>
                <w:b/>
                <w:spacing w:val="-19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eventos</w:t>
            </w:r>
            <w:r w:rsidRPr="00D3060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científicos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PROVAB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) Egresso</w:t>
            </w:r>
            <w:r w:rsidRPr="00D3060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PRM</w:t>
            </w:r>
            <w:r w:rsidR="00D30600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MFC</w:t>
            </w:r>
          </w:p>
        </w:tc>
      </w:tr>
      <w:tr w:rsidR="00550A00" w:rsidRPr="00D30600" w14:paraId="2CD29D4E" w14:textId="77777777">
        <w:trPr>
          <w:trHeight w:val="230"/>
        </w:trPr>
        <w:tc>
          <w:tcPr>
            <w:tcW w:w="5819" w:type="dxa"/>
            <w:gridSpan w:val="2"/>
            <w:shd w:val="clear" w:color="auto" w:fill="D9D9D9"/>
          </w:tcPr>
          <w:p w14:paraId="70BC4604" w14:textId="77777777" w:rsidR="00550A00" w:rsidRPr="00D30600" w:rsidRDefault="00000000">
            <w:pPr>
              <w:pStyle w:val="TableParagraph"/>
              <w:spacing w:line="210" w:lineRule="exact"/>
              <w:ind w:left="1954" w:right="19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ITEM A RECURSAR</w:t>
            </w:r>
          </w:p>
        </w:tc>
        <w:tc>
          <w:tcPr>
            <w:tcW w:w="5670" w:type="dxa"/>
            <w:shd w:val="clear" w:color="auto" w:fill="D9D9D9"/>
          </w:tcPr>
          <w:p w14:paraId="01D6E9C3" w14:textId="77777777" w:rsidR="00550A00" w:rsidRPr="00D30600" w:rsidRDefault="00000000">
            <w:pPr>
              <w:pStyle w:val="TableParagraph"/>
              <w:spacing w:line="210" w:lineRule="exact"/>
              <w:ind w:left="2211" w:right="22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</w:tr>
      <w:tr w:rsidR="00550A00" w:rsidRPr="00D30600" w14:paraId="097FF847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5CB8F2EC" w14:textId="05DE26C3" w:rsidR="00550A00" w:rsidRPr="00D30600" w:rsidRDefault="00000000" w:rsidP="00835C50">
            <w:pPr>
              <w:pStyle w:val="TableParagraph"/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APROVEITAMENTO CURRICULAR (Histórico Escolar)</w:t>
            </w:r>
          </w:p>
        </w:tc>
        <w:tc>
          <w:tcPr>
            <w:tcW w:w="5670" w:type="dxa"/>
          </w:tcPr>
          <w:p w14:paraId="3E4C204D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0587FD0E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712F8F6F" w14:textId="08537C8F" w:rsidR="00550A00" w:rsidRPr="00D30600" w:rsidRDefault="00000000" w:rsidP="00835C50">
            <w:pPr>
              <w:pStyle w:val="TableParagraph"/>
              <w:spacing w:before="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MONITORIA E/OU PID</w:t>
            </w:r>
          </w:p>
        </w:tc>
        <w:tc>
          <w:tcPr>
            <w:tcW w:w="5670" w:type="dxa"/>
          </w:tcPr>
          <w:p w14:paraId="489E8CAF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6CC6031B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497EBD93" w14:textId="262F86CF" w:rsidR="00550A00" w:rsidRPr="00D30600" w:rsidRDefault="00000000" w:rsidP="00835C50">
            <w:pPr>
              <w:pStyle w:val="TableParagraph"/>
              <w:spacing w:before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INICIAÇÃO CIENTÍFICA – PIBIC, PIC</w:t>
            </w:r>
          </w:p>
        </w:tc>
        <w:tc>
          <w:tcPr>
            <w:tcW w:w="5670" w:type="dxa"/>
          </w:tcPr>
          <w:p w14:paraId="1E3B8765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7863B2B5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7E720529" w14:textId="464A29B9" w:rsidR="00550A00" w:rsidRPr="00D30600" w:rsidRDefault="00000000" w:rsidP="00835C50">
            <w:pPr>
              <w:pStyle w:val="TableParagraph"/>
              <w:spacing w:before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PROJETOS DE EXTENSÃO E/OU PET-SAÚDE</w:t>
            </w:r>
          </w:p>
        </w:tc>
        <w:tc>
          <w:tcPr>
            <w:tcW w:w="5670" w:type="dxa"/>
          </w:tcPr>
          <w:p w14:paraId="773CF3D9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059D4689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5279A500" w14:textId="53678AF1" w:rsidR="00550A00" w:rsidRPr="00D30600" w:rsidRDefault="008F623B" w:rsidP="00835C50">
            <w:pPr>
              <w:pStyle w:val="TableParagraph"/>
              <w:spacing w:before="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5.ARTIGOS PUBLICADOS</w:t>
            </w:r>
          </w:p>
        </w:tc>
        <w:tc>
          <w:tcPr>
            <w:tcW w:w="5670" w:type="dxa"/>
          </w:tcPr>
          <w:p w14:paraId="1FBBE06C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0703B3E1" w14:textId="77777777" w:rsidTr="008F623B">
        <w:trPr>
          <w:trHeight w:val="1610"/>
        </w:trPr>
        <w:tc>
          <w:tcPr>
            <w:tcW w:w="5819" w:type="dxa"/>
            <w:gridSpan w:val="2"/>
            <w:vAlign w:val="center"/>
          </w:tcPr>
          <w:p w14:paraId="7A93B37E" w14:textId="1E811A3B" w:rsidR="00550A00" w:rsidRPr="00D30600" w:rsidRDefault="00000000" w:rsidP="00835C50">
            <w:pPr>
              <w:pStyle w:val="TableParagraph"/>
              <w:spacing w:before="1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TRABALHOS APRESENTADOS EM EVENTOS </w:t>
            </w:r>
            <w:r w:rsidR="00835C5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8F623B"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IENTÍFICOS</w:t>
            </w:r>
          </w:p>
        </w:tc>
        <w:tc>
          <w:tcPr>
            <w:tcW w:w="5670" w:type="dxa"/>
          </w:tcPr>
          <w:p w14:paraId="0F59E71B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068DAA9D" w14:textId="77777777" w:rsidTr="008F623B">
        <w:trPr>
          <w:trHeight w:val="1378"/>
        </w:trPr>
        <w:tc>
          <w:tcPr>
            <w:tcW w:w="5819" w:type="dxa"/>
            <w:gridSpan w:val="2"/>
            <w:vAlign w:val="center"/>
          </w:tcPr>
          <w:p w14:paraId="429BB0FB" w14:textId="28A29392" w:rsidR="00550A00" w:rsidRPr="00D30600" w:rsidRDefault="00000000" w:rsidP="00835C5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PROVAB</w:t>
            </w:r>
          </w:p>
        </w:tc>
        <w:tc>
          <w:tcPr>
            <w:tcW w:w="5670" w:type="dxa"/>
          </w:tcPr>
          <w:p w14:paraId="69E16286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A00" w:rsidRPr="00D30600" w14:paraId="1BCECE70" w14:textId="77777777" w:rsidTr="008F623B">
        <w:trPr>
          <w:trHeight w:val="1377"/>
        </w:trPr>
        <w:tc>
          <w:tcPr>
            <w:tcW w:w="5819" w:type="dxa"/>
            <w:gridSpan w:val="2"/>
            <w:vAlign w:val="center"/>
          </w:tcPr>
          <w:p w14:paraId="27DA5A75" w14:textId="0003FD78" w:rsidR="00550A00" w:rsidRPr="00D30600" w:rsidRDefault="00000000" w:rsidP="00835C5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EGRESSO PRM MEDICINA DE FAMÍLIA </w:t>
            </w:r>
            <w:r w:rsidRPr="00D30600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E </w:t>
            </w:r>
            <w:r w:rsidRPr="00D30600">
              <w:rPr>
                <w:rFonts w:ascii="Times New Roman" w:hAnsi="Times New Roman" w:cs="Times New Roman"/>
                <w:b/>
                <w:sz w:val="20"/>
                <w:szCs w:val="20"/>
              </w:rPr>
              <w:t>COMUNIDADE</w:t>
            </w:r>
          </w:p>
        </w:tc>
        <w:tc>
          <w:tcPr>
            <w:tcW w:w="5670" w:type="dxa"/>
          </w:tcPr>
          <w:p w14:paraId="7ECD0F3F" w14:textId="77777777" w:rsidR="00550A00" w:rsidRPr="00D30600" w:rsidRDefault="00550A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D25D8D" w14:textId="77777777" w:rsidR="002D3B36" w:rsidRDefault="002D3B36" w:rsidP="00D30600"/>
    <w:sectPr w:rsidR="002D3B36">
      <w:type w:val="continuous"/>
      <w:pgSz w:w="11910" w:h="16840"/>
      <w:pgMar w:top="260" w:right="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A00"/>
    <w:rsid w:val="002D3B36"/>
    <w:rsid w:val="00376E1D"/>
    <w:rsid w:val="00550A00"/>
    <w:rsid w:val="00835C50"/>
    <w:rsid w:val="008F623B"/>
    <w:rsid w:val="0091312A"/>
    <w:rsid w:val="00BD651C"/>
    <w:rsid w:val="00D30600"/>
    <w:rsid w:val="00E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46F18"/>
  <w15:docId w15:val="{C72E548F-D266-47CD-9C5C-1596A92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BARROZO</dc:creator>
  <cp:lastModifiedBy>Aura Lima</cp:lastModifiedBy>
  <cp:revision>7</cp:revision>
  <dcterms:created xsi:type="dcterms:W3CDTF">2026-01-19T18:58:00Z</dcterms:created>
  <dcterms:modified xsi:type="dcterms:W3CDTF">2026-01-19T19:29:00Z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2026-01-19T00:00:00Z</vt:filetime>
  </property>
</Properties>
</file>